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6EA3" w:rsidRDefault="00B36EA3" w:rsidP="003F1B56">
      <w:pPr>
        <w:pStyle w:val="a8"/>
        <w:ind w:left="0"/>
        <w:rPr>
          <w:b/>
          <w:sz w:val="28"/>
          <w:szCs w:val="28"/>
        </w:rPr>
      </w:pPr>
    </w:p>
    <w:p w:rsidR="003015FD" w:rsidRDefault="003015FD" w:rsidP="003F1B56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center"/>
        <w:rPr>
          <w:b/>
          <w:sz w:val="28"/>
          <w:szCs w:val="28"/>
        </w:rPr>
      </w:pPr>
      <w:r w:rsidRPr="003C3E43">
        <w:rPr>
          <w:b/>
          <w:sz w:val="28"/>
          <w:szCs w:val="28"/>
        </w:rPr>
        <w:t>Техническое задание</w:t>
      </w:r>
    </w:p>
    <w:p w:rsidR="003015FD" w:rsidRDefault="003015FD" w:rsidP="003F1B56">
      <w:pPr>
        <w:widowControl w:val="0"/>
        <w:numPr>
          <w:ilvl w:val="0"/>
          <w:numId w:val="7"/>
        </w:numPr>
        <w:shd w:val="clear" w:color="auto" w:fill="FFFFFF"/>
        <w:tabs>
          <w:tab w:val="left" w:pos="42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after="120"/>
        <w:ind w:left="0" w:firstLine="0"/>
        <w:jc w:val="left"/>
        <w:rPr>
          <w:b/>
          <w:sz w:val="28"/>
          <w:szCs w:val="28"/>
        </w:rPr>
      </w:pPr>
      <w:r w:rsidRPr="003C3E43">
        <w:rPr>
          <w:b/>
          <w:sz w:val="28"/>
          <w:szCs w:val="28"/>
        </w:rPr>
        <w:t>Задание на выполнение работ</w:t>
      </w:r>
    </w:p>
    <w:tbl>
      <w:tblPr>
        <w:tblStyle w:val="a4"/>
        <w:tblW w:w="10065" w:type="dxa"/>
        <w:tblInd w:w="108" w:type="dxa"/>
        <w:tblLook w:val="04A0" w:firstRow="1" w:lastRow="0" w:firstColumn="1" w:lastColumn="0" w:noHBand="0" w:noVBand="1"/>
      </w:tblPr>
      <w:tblGrid>
        <w:gridCol w:w="834"/>
        <w:gridCol w:w="2550"/>
        <w:gridCol w:w="4849"/>
        <w:gridCol w:w="1832"/>
      </w:tblGrid>
      <w:tr w:rsidR="003015FD" w:rsidRPr="003C3E43" w:rsidTr="00ED2284">
        <w:trPr>
          <w:trHeight w:val="825"/>
        </w:trPr>
        <w:tc>
          <w:tcPr>
            <w:tcW w:w="834" w:type="dxa"/>
            <w:vAlign w:val="center"/>
          </w:tcPr>
          <w:p w:rsidR="003015FD" w:rsidRPr="006E204E" w:rsidRDefault="003015FD" w:rsidP="003F1B56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b/>
              </w:rPr>
            </w:pPr>
            <w:r w:rsidRPr="006E204E">
              <w:rPr>
                <w:b/>
              </w:rPr>
              <w:t>№</w:t>
            </w:r>
          </w:p>
        </w:tc>
        <w:tc>
          <w:tcPr>
            <w:tcW w:w="2550" w:type="dxa"/>
            <w:vAlign w:val="center"/>
          </w:tcPr>
          <w:p w:rsidR="003015FD" w:rsidRPr="006E204E" w:rsidRDefault="003015FD" w:rsidP="003F1B56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b/>
              </w:rPr>
            </w:pPr>
            <w:r w:rsidRPr="006E204E">
              <w:rPr>
                <w:b/>
              </w:rPr>
              <w:t>Наименование об</w:t>
            </w:r>
            <w:r w:rsidRPr="006E204E">
              <w:rPr>
                <w:b/>
              </w:rPr>
              <w:t>о</w:t>
            </w:r>
            <w:r w:rsidRPr="006E204E">
              <w:rPr>
                <w:b/>
              </w:rPr>
              <w:t>рудования (марка, производитель), об</w:t>
            </w:r>
            <w:r w:rsidRPr="006E204E">
              <w:rPr>
                <w:b/>
              </w:rPr>
              <w:t>ъ</w:t>
            </w:r>
            <w:r w:rsidRPr="006E204E">
              <w:rPr>
                <w:b/>
              </w:rPr>
              <w:t>екта</w:t>
            </w:r>
          </w:p>
        </w:tc>
        <w:tc>
          <w:tcPr>
            <w:tcW w:w="4849" w:type="dxa"/>
            <w:vAlign w:val="center"/>
          </w:tcPr>
          <w:p w:rsidR="003015FD" w:rsidRPr="006E204E" w:rsidRDefault="003015FD" w:rsidP="003F1B56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b/>
              </w:rPr>
            </w:pPr>
            <w:r w:rsidRPr="006E204E">
              <w:rPr>
                <w:b/>
              </w:rPr>
              <w:t>Перечень работ</w:t>
            </w:r>
          </w:p>
        </w:tc>
        <w:tc>
          <w:tcPr>
            <w:tcW w:w="1832" w:type="dxa"/>
            <w:vAlign w:val="center"/>
          </w:tcPr>
          <w:p w:rsidR="003015FD" w:rsidRPr="006E204E" w:rsidRDefault="003015FD" w:rsidP="003F1B56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b/>
              </w:rPr>
            </w:pPr>
            <w:r w:rsidRPr="006E204E">
              <w:rPr>
                <w:b/>
              </w:rPr>
              <w:t>Срок выпо</w:t>
            </w:r>
            <w:r w:rsidRPr="006E204E">
              <w:rPr>
                <w:b/>
              </w:rPr>
              <w:t>л</w:t>
            </w:r>
            <w:r w:rsidRPr="006E204E">
              <w:rPr>
                <w:b/>
              </w:rPr>
              <w:t>нения</w:t>
            </w:r>
          </w:p>
        </w:tc>
      </w:tr>
      <w:tr w:rsidR="003015FD" w:rsidRPr="003C3E43" w:rsidTr="00ED2284">
        <w:trPr>
          <w:trHeight w:val="265"/>
        </w:trPr>
        <w:tc>
          <w:tcPr>
            <w:tcW w:w="834" w:type="dxa"/>
            <w:vAlign w:val="center"/>
          </w:tcPr>
          <w:p w:rsidR="003015FD" w:rsidRPr="006E204E" w:rsidRDefault="003015FD" w:rsidP="003F1B56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6E204E">
              <w:t>1</w:t>
            </w:r>
          </w:p>
        </w:tc>
        <w:tc>
          <w:tcPr>
            <w:tcW w:w="2550" w:type="dxa"/>
            <w:vAlign w:val="center"/>
          </w:tcPr>
          <w:p w:rsidR="003015FD" w:rsidRPr="006E204E" w:rsidRDefault="003015FD" w:rsidP="003F1B56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6E204E">
              <w:t>2</w:t>
            </w:r>
          </w:p>
        </w:tc>
        <w:tc>
          <w:tcPr>
            <w:tcW w:w="4849" w:type="dxa"/>
            <w:vAlign w:val="center"/>
          </w:tcPr>
          <w:p w:rsidR="003015FD" w:rsidRPr="006E204E" w:rsidRDefault="003015FD" w:rsidP="003F1B56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6E204E">
              <w:t>3</w:t>
            </w:r>
          </w:p>
        </w:tc>
        <w:tc>
          <w:tcPr>
            <w:tcW w:w="1832" w:type="dxa"/>
            <w:vAlign w:val="center"/>
          </w:tcPr>
          <w:p w:rsidR="003015FD" w:rsidRPr="006E204E" w:rsidRDefault="003015FD" w:rsidP="003F1B56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6E204E">
              <w:t>4</w:t>
            </w:r>
          </w:p>
        </w:tc>
      </w:tr>
      <w:tr w:rsidR="004524AC" w:rsidRPr="003C3E43" w:rsidTr="001F3EDD">
        <w:trPr>
          <w:trHeight w:val="265"/>
        </w:trPr>
        <w:tc>
          <w:tcPr>
            <w:tcW w:w="10065" w:type="dxa"/>
            <w:gridSpan w:val="4"/>
            <w:vAlign w:val="center"/>
          </w:tcPr>
          <w:p w:rsidR="004524AC" w:rsidRPr="006E204E" w:rsidRDefault="000D322D" w:rsidP="00992401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rPr>
                <w:sz w:val="28"/>
              </w:rPr>
              <w:t xml:space="preserve">Оказание услуг по техническому обслуживанию </w:t>
            </w:r>
            <w:r w:rsidR="00992401">
              <w:rPr>
                <w:sz w:val="28"/>
              </w:rPr>
              <w:t>компрессорного</w:t>
            </w:r>
            <w:r>
              <w:rPr>
                <w:sz w:val="28"/>
              </w:rPr>
              <w:t xml:space="preserve"> оборудования</w:t>
            </w:r>
          </w:p>
        </w:tc>
      </w:tr>
      <w:tr w:rsidR="00ED2284" w:rsidRPr="003C3E43" w:rsidTr="00ED2284">
        <w:trPr>
          <w:trHeight w:val="265"/>
        </w:trPr>
        <w:tc>
          <w:tcPr>
            <w:tcW w:w="834" w:type="dxa"/>
            <w:vAlign w:val="center"/>
          </w:tcPr>
          <w:p w:rsidR="00ED2284" w:rsidRPr="006E204E" w:rsidRDefault="00ED2284" w:rsidP="00400BC1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  <w:tc>
          <w:tcPr>
            <w:tcW w:w="2550" w:type="dxa"/>
            <w:vAlign w:val="center"/>
          </w:tcPr>
          <w:p w:rsidR="00ED2284" w:rsidRDefault="00ED2284" w:rsidP="000D322D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  <w:tc>
          <w:tcPr>
            <w:tcW w:w="4849" w:type="dxa"/>
            <w:vAlign w:val="center"/>
          </w:tcPr>
          <w:p w:rsidR="00ED2284" w:rsidRDefault="00ED2284" w:rsidP="00ED2284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  <w:tc>
          <w:tcPr>
            <w:tcW w:w="1832" w:type="dxa"/>
            <w:vAlign w:val="center"/>
          </w:tcPr>
          <w:p w:rsidR="00ED2284" w:rsidRDefault="00ED2284" w:rsidP="005F4518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</w:tr>
      <w:tr w:rsidR="00362E38" w:rsidRPr="003C3E43" w:rsidTr="00437734">
        <w:trPr>
          <w:trHeight w:val="8823"/>
        </w:trPr>
        <w:tc>
          <w:tcPr>
            <w:tcW w:w="834" w:type="dxa"/>
            <w:vAlign w:val="center"/>
          </w:tcPr>
          <w:p w:rsidR="00362E38" w:rsidRDefault="00362E38" w:rsidP="00400BC1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bookmarkStart w:id="0" w:name="_GoBack" w:colFirst="3" w:colLast="3"/>
            <w:r w:rsidRPr="006E204E">
              <w:t>1</w:t>
            </w:r>
          </w:p>
        </w:tc>
        <w:tc>
          <w:tcPr>
            <w:tcW w:w="2550" w:type="dxa"/>
            <w:vAlign w:val="center"/>
          </w:tcPr>
          <w:p w:rsidR="00362E38" w:rsidRDefault="00362E38" w:rsidP="00992401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Воздушный компре</w:t>
            </w:r>
            <w:r>
              <w:t>с</w:t>
            </w:r>
            <w:r>
              <w:t xml:space="preserve">сор  </w:t>
            </w:r>
          </w:p>
          <w:p w:rsidR="00362E38" w:rsidRDefault="00362E38" w:rsidP="00992401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Воздушный компре</w:t>
            </w:r>
            <w:r>
              <w:t>с</w:t>
            </w:r>
            <w:r>
              <w:t xml:space="preserve">сор  </w:t>
            </w:r>
          </w:p>
          <w:p w:rsidR="00362E38" w:rsidRDefault="00362E38" w:rsidP="00992401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proofErr w:type="spellStart"/>
            <w:r>
              <w:t>Ваккумный</w:t>
            </w:r>
            <w:proofErr w:type="spellEnd"/>
            <w:r>
              <w:t xml:space="preserve"> насос </w:t>
            </w:r>
          </w:p>
          <w:p w:rsidR="00362E38" w:rsidRDefault="00362E38" w:rsidP="00992401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proofErr w:type="spellStart"/>
            <w:r>
              <w:t>Ваккумный</w:t>
            </w:r>
            <w:proofErr w:type="spellEnd"/>
            <w:r>
              <w:t xml:space="preserve"> насос </w:t>
            </w:r>
          </w:p>
          <w:p w:rsidR="00362E38" w:rsidRDefault="00362E38" w:rsidP="00992401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Система бактериал</w:t>
            </w:r>
            <w:r>
              <w:t>ь</w:t>
            </w:r>
            <w:r>
              <w:t xml:space="preserve">ных фильтров с </w:t>
            </w:r>
            <w:proofErr w:type="gramStart"/>
            <w:r>
              <w:t>секр</w:t>
            </w:r>
            <w:r>
              <w:t>е</w:t>
            </w:r>
            <w:r>
              <w:t>торным</w:t>
            </w:r>
            <w:proofErr w:type="gramEnd"/>
            <w:r>
              <w:t xml:space="preserve"> </w:t>
            </w:r>
            <w:proofErr w:type="spellStart"/>
            <w:r>
              <w:t>влагоулов</w:t>
            </w:r>
            <w:r>
              <w:t>и</w:t>
            </w:r>
            <w:r>
              <w:t>телем</w:t>
            </w:r>
            <w:proofErr w:type="spellEnd"/>
            <w:r>
              <w:t xml:space="preserve"> для вакуумных установок </w:t>
            </w:r>
          </w:p>
          <w:p w:rsidR="00362E38" w:rsidRDefault="00362E38" w:rsidP="00992401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Система воздушных фильтров с редукт</w:t>
            </w:r>
            <w:r>
              <w:t>о</w:t>
            </w:r>
            <w:r>
              <w:t xml:space="preserve">ром давления 2 </w:t>
            </w:r>
          </w:p>
          <w:p w:rsidR="00362E38" w:rsidRDefault="00362E38" w:rsidP="00992401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Вакуумный шкаф управления для уст</w:t>
            </w:r>
            <w:r>
              <w:t>а</w:t>
            </w:r>
            <w:r>
              <w:t xml:space="preserve">новок с 2 вакуумными насосами </w:t>
            </w:r>
          </w:p>
          <w:p w:rsidR="00362E38" w:rsidRDefault="00362E38" w:rsidP="00992401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 xml:space="preserve">Шкаф управления двумя компрессорами </w:t>
            </w:r>
          </w:p>
          <w:p w:rsidR="00362E38" w:rsidRDefault="00362E38" w:rsidP="00992401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 xml:space="preserve">Сепаратор воды-масла </w:t>
            </w:r>
          </w:p>
          <w:p w:rsidR="00362E38" w:rsidRDefault="00362E38" w:rsidP="00992401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Холодильный осуш</w:t>
            </w:r>
            <w:r>
              <w:t>и</w:t>
            </w:r>
            <w:r>
              <w:t xml:space="preserve">тель сжатого воздуха </w:t>
            </w:r>
          </w:p>
          <w:p w:rsidR="00362E38" w:rsidRDefault="00362E38" w:rsidP="00992401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Холодильный осуш</w:t>
            </w:r>
            <w:r>
              <w:t>и</w:t>
            </w:r>
            <w:r>
              <w:t>тель сжатого воздуха</w:t>
            </w:r>
          </w:p>
        </w:tc>
        <w:tc>
          <w:tcPr>
            <w:tcW w:w="4849" w:type="dxa"/>
            <w:vAlign w:val="center"/>
          </w:tcPr>
          <w:p w:rsidR="00362E38" w:rsidRDefault="00362E38" w:rsidP="00992401">
            <w:pPr>
              <w:numPr>
                <w:ilvl w:val="0"/>
                <w:numId w:val="15"/>
              </w:numPr>
              <w:spacing w:after="10" w:line="269" w:lineRule="auto"/>
              <w:ind w:right="162" w:hanging="139"/>
              <w:jc w:val="left"/>
            </w:pPr>
            <w:r>
              <w:t xml:space="preserve">проверка уровня конденсата в фильтре предварительной очистки;  </w:t>
            </w:r>
          </w:p>
          <w:p w:rsidR="00362E38" w:rsidRDefault="00362E38" w:rsidP="00992401">
            <w:pPr>
              <w:numPr>
                <w:ilvl w:val="0"/>
                <w:numId w:val="15"/>
              </w:numPr>
              <w:spacing w:after="10" w:line="269" w:lineRule="auto"/>
              <w:ind w:right="162" w:hanging="139"/>
              <w:jc w:val="left"/>
            </w:pPr>
            <w:r>
              <w:t>проверка индикаторов панели управл</w:t>
            </w:r>
            <w:r>
              <w:t>е</w:t>
            </w:r>
            <w:r>
              <w:t xml:space="preserve">ния;  </w:t>
            </w:r>
          </w:p>
          <w:p w:rsidR="00362E38" w:rsidRDefault="00362E38" w:rsidP="00992401">
            <w:pPr>
              <w:numPr>
                <w:ilvl w:val="0"/>
                <w:numId w:val="15"/>
              </w:numPr>
              <w:spacing w:after="10" w:line="269" w:lineRule="auto"/>
              <w:ind w:right="162" w:hanging="139"/>
              <w:jc w:val="left"/>
            </w:pPr>
            <w:r>
              <w:t>проверка уровня масла в воздушных ко</w:t>
            </w:r>
            <w:r>
              <w:t>м</w:t>
            </w:r>
            <w:r>
              <w:t xml:space="preserve">прессорах и вакуумных насосах; </w:t>
            </w:r>
          </w:p>
          <w:p w:rsidR="00362E38" w:rsidRDefault="00362E38" w:rsidP="00992401">
            <w:pPr>
              <w:numPr>
                <w:ilvl w:val="0"/>
                <w:numId w:val="15"/>
              </w:numPr>
              <w:spacing w:after="10" w:line="269" w:lineRule="auto"/>
              <w:ind w:right="162" w:hanging="139"/>
              <w:jc w:val="left"/>
            </w:pPr>
            <w:r>
              <w:t xml:space="preserve">проверка  на герметичность воздушных и вакуумных магистралей;  </w:t>
            </w:r>
          </w:p>
          <w:p w:rsidR="00362E38" w:rsidRDefault="00362E38" w:rsidP="00992401">
            <w:pPr>
              <w:numPr>
                <w:ilvl w:val="0"/>
                <w:numId w:val="15"/>
              </w:numPr>
              <w:spacing w:after="10" w:line="269" w:lineRule="auto"/>
              <w:ind w:right="162" w:hanging="139"/>
              <w:jc w:val="left"/>
            </w:pPr>
            <w:r>
              <w:t xml:space="preserve">замена фильтров; </w:t>
            </w:r>
          </w:p>
          <w:p w:rsidR="00362E38" w:rsidRDefault="00362E38" w:rsidP="00992401">
            <w:pPr>
              <w:numPr>
                <w:ilvl w:val="0"/>
                <w:numId w:val="15"/>
              </w:numPr>
              <w:spacing w:after="10" w:line="269" w:lineRule="auto"/>
              <w:ind w:right="162" w:hanging="139"/>
              <w:jc w:val="left"/>
            </w:pPr>
            <w:r>
              <w:t xml:space="preserve">проверка устройства слива конденсата;  </w:t>
            </w:r>
          </w:p>
          <w:p w:rsidR="00362E38" w:rsidRDefault="00362E38" w:rsidP="00992401">
            <w:pPr>
              <w:numPr>
                <w:ilvl w:val="0"/>
                <w:numId w:val="15"/>
              </w:numPr>
              <w:spacing w:after="10" w:line="269" w:lineRule="auto"/>
              <w:ind w:right="162" w:hanging="139"/>
              <w:jc w:val="left"/>
            </w:pPr>
            <w:r>
              <w:t xml:space="preserve">чистка </w:t>
            </w:r>
            <w:proofErr w:type="spellStart"/>
            <w:r>
              <w:t>ребр</w:t>
            </w:r>
            <w:proofErr w:type="spellEnd"/>
            <w:r>
              <w:t xml:space="preserve"> конденсатора;  </w:t>
            </w:r>
          </w:p>
          <w:p w:rsidR="00362E38" w:rsidRDefault="00362E38" w:rsidP="00992401">
            <w:pPr>
              <w:numPr>
                <w:ilvl w:val="0"/>
                <w:numId w:val="15"/>
              </w:numPr>
              <w:spacing w:after="10" w:line="269" w:lineRule="auto"/>
              <w:ind w:right="162" w:hanging="139"/>
              <w:jc w:val="left"/>
            </w:pPr>
            <w:r>
              <w:t xml:space="preserve">проверка величины потребляемого тока; </w:t>
            </w:r>
          </w:p>
          <w:p w:rsidR="00362E38" w:rsidRDefault="00362E38" w:rsidP="00992401">
            <w:pPr>
              <w:numPr>
                <w:ilvl w:val="0"/>
                <w:numId w:val="15"/>
              </w:numPr>
              <w:spacing w:after="10" w:line="269" w:lineRule="auto"/>
              <w:ind w:right="162" w:hanging="139"/>
              <w:jc w:val="left"/>
            </w:pPr>
            <w:r>
              <w:t xml:space="preserve">проверка </w:t>
            </w:r>
            <w:proofErr w:type="gramStart"/>
            <w:r>
              <w:t>точек включения/выключения регуляторов давления</w:t>
            </w:r>
            <w:proofErr w:type="gramEnd"/>
            <w:r>
              <w:t xml:space="preserve">;  </w:t>
            </w:r>
          </w:p>
          <w:p w:rsidR="00362E38" w:rsidRDefault="00362E38" w:rsidP="00992401">
            <w:pPr>
              <w:numPr>
                <w:ilvl w:val="0"/>
                <w:numId w:val="15"/>
              </w:numPr>
              <w:spacing w:after="10" w:line="269" w:lineRule="auto"/>
              <w:ind w:right="162" w:hanging="139"/>
              <w:jc w:val="left"/>
            </w:pPr>
            <w:r>
              <w:t xml:space="preserve">проверка  настройки </w:t>
            </w:r>
            <w:proofErr w:type="spellStart"/>
            <w:r>
              <w:t>пневмовыключателя</w:t>
            </w:r>
            <w:proofErr w:type="spellEnd"/>
            <w:r>
              <w:t xml:space="preserve"> сигнализации давления вакуума; </w:t>
            </w:r>
          </w:p>
          <w:p w:rsidR="00362E38" w:rsidRDefault="00362E38" w:rsidP="00992401">
            <w:pPr>
              <w:numPr>
                <w:ilvl w:val="0"/>
                <w:numId w:val="15"/>
              </w:numPr>
              <w:spacing w:after="10" w:line="269" w:lineRule="auto"/>
              <w:ind w:right="162" w:hanging="139"/>
              <w:jc w:val="left"/>
            </w:pPr>
            <w:r>
              <w:t>проверка настройки реле пускового пер</w:t>
            </w:r>
            <w:r>
              <w:t>е</w:t>
            </w:r>
            <w:r>
              <w:t xml:space="preserve">ключателя со звезды на треугольник; </w:t>
            </w:r>
          </w:p>
          <w:p w:rsidR="00362E38" w:rsidRDefault="00362E38" w:rsidP="00992401">
            <w:pPr>
              <w:numPr>
                <w:ilvl w:val="0"/>
                <w:numId w:val="15"/>
              </w:numPr>
              <w:spacing w:after="10" w:line="269" w:lineRule="auto"/>
              <w:ind w:right="162" w:hanging="139"/>
              <w:jc w:val="left"/>
            </w:pPr>
            <w:r>
              <w:t>функциональная проверка счетчика раб</w:t>
            </w:r>
            <w:r>
              <w:t>о</w:t>
            </w:r>
            <w:r>
              <w:t xml:space="preserve">чих часов; </w:t>
            </w:r>
          </w:p>
          <w:p w:rsidR="00362E38" w:rsidRDefault="00362E38" w:rsidP="00992401">
            <w:pPr>
              <w:numPr>
                <w:ilvl w:val="0"/>
                <w:numId w:val="15"/>
              </w:numPr>
              <w:spacing w:after="10" w:line="269" w:lineRule="auto"/>
              <w:ind w:right="162" w:hanging="139"/>
              <w:jc w:val="left"/>
            </w:pPr>
            <w:r>
              <w:t xml:space="preserve">функциональная проверка </w:t>
            </w:r>
            <w:proofErr w:type="spellStart"/>
            <w:r>
              <w:t>светоиндик</w:t>
            </w:r>
            <w:r>
              <w:t>а</w:t>
            </w:r>
            <w:r>
              <w:t>торов</w:t>
            </w:r>
            <w:proofErr w:type="spellEnd"/>
            <w:r>
              <w:t xml:space="preserve">; </w:t>
            </w:r>
          </w:p>
          <w:p w:rsidR="00362E38" w:rsidRDefault="00362E38" w:rsidP="00992401">
            <w:pPr>
              <w:numPr>
                <w:ilvl w:val="0"/>
                <w:numId w:val="15"/>
              </w:numPr>
              <w:spacing w:after="10" w:line="269" w:lineRule="auto"/>
              <w:ind w:right="162" w:hanging="139"/>
              <w:jc w:val="left"/>
            </w:pPr>
            <w:r>
              <w:t>функциональная проверка ручного и а</w:t>
            </w:r>
            <w:r>
              <w:t>в</w:t>
            </w:r>
            <w:r>
              <w:t xml:space="preserve">томатического режимов работы; </w:t>
            </w:r>
          </w:p>
          <w:p w:rsidR="00362E38" w:rsidRDefault="00362E38" w:rsidP="00992401">
            <w:pPr>
              <w:numPr>
                <w:ilvl w:val="0"/>
                <w:numId w:val="15"/>
              </w:numPr>
              <w:spacing w:after="10" w:line="269" w:lineRule="auto"/>
              <w:ind w:right="162" w:hanging="139"/>
              <w:jc w:val="left"/>
            </w:pPr>
            <w:r>
              <w:t xml:space="preserve">проведение слива конденсата из </w:t>
            </w:r>
            <w:proofErr w:type="spellStart"/>
            <w:r>
              <w:t>конде</w:t>
            </w:r>
            <w:r>
              <w:t>н</w:t>
            </w:r>
            <w:r>
              <w:t>сатосборника</w:t>
            </w:r>
            <w:proofErr w:type="spellEnd"/>
            <w:r>
              <w:t xml:space="preserve">; </w:t>
            </w:r>
          </w:p>
          <w:p w:rsidR="00362E38" w:rsidRPr="00FF0D0D" w:rsidRDefault="00362E38" w:rsidP="00992401">
            <w:pPr>
              <w:spacing w:after="12" w:line="269" w:lineRule="auto"/>
              <w:rPr>
                <w:sz w:val="28"/>
              </w:rPr>
            </w:pPr>
            <w:r>
              <w:t>замена масла в воздушных компрессорах и вакуумных насосах</w:t>
            </w:r>
          </w:p>
        </w:tc>
        <w:tc>
          <w:tcPr>
            <w:tcW w:w="1832" w:type="dxa"/>
            <w:vAlign w:val="center"/>
          </w:tcPr>
          <w:p w:rsidR="00362E38" w:rsidRDefault="00362E38" w:rsidP="005F4518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 xml:space="preserve">2020г. </w:t>
            </w:r>
          </w:p>
        </w:tc>
      </w:tr>
      <w:bookmarkEnd w:id="0"/>
    </w:tbl>
    <w:p w:rsidR="003015FD" w:rsidRPr="00837ADD" w:rsidRDefault="003015FD" w:rsidP="003F1B56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567"/>
        <w:rPr>
          <w:sz w:val="28"/>
          <w:szCs w:val="28"/>
        </w:rPr>
      </w:pPr>
    </w:p>
    <w:p w:rsidR="003015FD" w:rsidRDefault="003015FD" w:rsidP="003F1B56">
      <w:pPr>
        <w:widowControl w:val="0"/>
        <w:numPr>
          <w:ilvl w:val="0"/>
          <w:numId w:val="7"/>
        </w:numPr>
        <w:shd w:val="clear" w:color="auto" w:fill="FFFFFF"/>
        <w:tabs>
          <w:tab w:val="left" w:pos="142"/>
          <w:tab w:val="left" w:pos="42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ind w:left="0" w:firstLine="0"/>
        <w:jc w:val="left"/>
        <w:rPr>
          <w:b/>
          <w:sz w:val="28"/>
          <w:szCs w:val="28"/>
        </w:rPr>
      </w:pPr>
      <w:r w:rsidRPr="003C3E43">
        <w:rPr>
          <w:b/>
          <w:sz w:val="28"/>
          <w:szCs w:val="28"/>
        </w:rPr>
        <w:t>Сведения о графике выполнения работ</w:t>
      </w:r>
    </w:p>
    <w:p w:rsidR="003015FD" w:rsidRPr="00454604" w:rsidRDefault="003015FD" w:rsidP="003F1B56">
      <w:pPr>
        <w:widowControl w:val="0"/>
        <w:shd w:val="clear" w:color="auto" w:fill="FFFFFF"/>
        <w:tabs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rPr>
          <w:b/>
          <w:sz w:val="28"/>
          <w:szCs w:val="28"/>
        </w:rPr>
      </w:pPr>
    </w:p>
    <w:tbl>
      <w:tblPr>
        <w:tblStyle w:val="1"/>
        <w:tblW w:w="10331" w:type="dxa"/>
        <w:tblInd w:w="221" w:type="dxa"/>
        <w:tblLook w:val="04A0" w:firstRow="1" w:lastRow="0" w:firstColumn="1" w:lastColumn="0" w:noHBand="0" w:noVBand="1"/>
      </w:tblPr>
      <w:tblGrid>
        <w:gridCol w:w="445"/>
        <w:gridCol w:w="1991"/>
        <w:gridCol w:w="629"/>
        <w:gridCol w:w="652"/>
        <w:gridCol w:w="655"/>
        <w:gridCol w:w="631"/>
        <w:gridCol w:w="603"/>
        <w:gridCol w:w="762"/>
        <w:gridCol w:w="753"/>
        <w:gridCol w:w="595"/>
        <w:gridCol w:w="618"/>
        <w:gridCol w:w="618"/>
        <w:gridCol w:w="757"/>
        <w:gridCol w:w="622"/>
      </w:tblGrid>
      <w:tr w:rsidR="007F1E22" w:rsidRPr="00643743" w:rsidTr="00FB7C83">
        <w:trPr>
          <w:trHeight w:val="459"/>
        </w:trPr>
        <w:tc>
          <w:tcPr>
            <w:tcW w:w="445" w:type="dxa"/>
            <w:vMerge w:val="restart"/>
            <w:vAlign w:val="center"/>
          </w:tcPr>
          <w:p w:rsidR="007F1E22" w:rsidRPr="00643743" w:rsidRDefault="007F1E22" w:rsidP="004444B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643743">
              <w:t>№</w:t>
            </w:r>
          </w:p>
        </w:tc>
        <w:tc>
          <w:tcPr>
            <w:tcW w:w="1991" w:type="dxa"/>
            <w:vMerge w:val="restart"/>
            <w:vAlign w:val="center"/>
          </w:tcPr>
          <w:p w:rsidR="007F1E22" w:rsidRPr="00643743" w:rsidRDefault="007F1E22" w:rsidP="004444B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ind w:right="-108"/>
              <w:jc w:val="center"/>
            </w:pPr>
            <w:r w:rsidRPr="00643743">
              <w:t>Перечень работ</w:t>
            </w:r>
          </w:p>
        </w:tc>
        <w:tc>
          <w:tcPr>
            <w:tcW w:w="7895" w:type="dxa"/>
            <w:gridSpan w:val="12"/>
            <w:vAlign w:val="center"/>
          </w:tcPr>
          <w:p w:rsidR="007F1E22" w:rsidRPr="00643743" w:rsidRDefault="007F1E22" w:rsidP="004444B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Сроки выполнения работ в месяцах</w:t>
            </w:r>
          </w:p>
        </w:tc>
      </w:tr>
      <w:tr w:rsidR="007F1E22" w:rsidRPr="00643743" w:rsidTr="00FB7C83">
        <w:trPr>
          <w:trHeight w:val="147"/>
        </w:trPr>
        <w:tc>
          <w:tcPr>
            <w:tcW w:w="445" w:type="dxa"/>
            <w:vMerge/>
            <w:vAlign w:val="center"/>
          </w:tcPr>
          <w:p w:rsidR="007F1E22" w:rsidRPr="00643743" w:rsidRDefault="007F1E22" w:rsidP="004444B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  <w:tc>
          <w:tcPr>
            <w:tcW w:w="1991" w:type="dxa"/>
            <w:vMerge/>
            <w:vAlign w:val="center"/>
          </w:tcPr>
          <w:p w:rsidR="007F1E22" w:rsidRPr="00643743" w:rsidRDefault="007F1E22" w:rsidP="004444B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  <w:tc>
          <w:tcPr>
            <w:tcW w:w="7895" w:type="dxa"/>
            <w:gridSpan w:val="12"/>
            <w:vAlign w:val="center"/>
          </w:tcPr>
          <w:p w:rsidR="007F1E22" w:rsidRPr="00643743" w:rsidRDefault="00CB1D94" w:rsidP="001245D5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20</w:t>
            </w:r>
            <w:r w:rsidR="001245D5">
              <w:t>20</w:t>
            </w:r>
          </w:p>
        </w:tc>
      </w:tr>
      <w:tr w:rsidR="007F1E22" w:rsidRPr="00643743" w:rsidTr="00FB7C83">
        <w:trPr>
          <w:trHeight w:val="147"/>
        </w:trPr>
        <w:tc>
          <w:tcPr>
            <w:tcW w:w="445" w:type="dxa"/>
            <w:vMerge/>
            <w:vAlign w:val="center"/>
          </w:tcPr>
          <w:p w:rsidR="007F1E22" w:rsidRPr="00643743" w:rsidRDefault="007F1E22" w:rsidP="004444B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  <w:tc>
          <w:tcPr>
            <w:tcW w:w="1991" w:type="dxa"/>
            <w:vMerge/>
            <w:vAlign w:val="center"/>
          </w:tcPr>
          <w:p w:rsidR="007F1E22" w:rsidRPr="00643743" w:rsidRDefault="007F1E22" w:rsidP="004444B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  <w:tc>
          <w:tcPr>
            <w:tcW w:w="629" w:type="dxa"/>
            <w:vAlign w:val="center"/>
          </w:tcPr>
          <w:p w:rsidR="007F1E22" w:rsidRPr="00643743" w:rsidRDefault="007F1E22" w:rsidP="004444B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янв.</w:t>
            </w:r>
          </w:p>
        </w:tc>
        <w:tc>
          <w:tcPr>
            <w:tcW w:w="652" w:type="dxa"/>
            <w:vAlign w:val="center"/>
          </w:tcPr>
          <w:p w:rsidR="007F1E22" w:rsidRPr="00643743" w:rsidRDefault="007F1E22" w:rsidP="004444B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фев.</w:t>
            </w:r>
          </w:p>
        </w:tc>
        <w:tc>
          <w:tcPr>
            <w:tcW w:w="655" w:type="dxa"/>
            <w:vAlign w:val="center"/>
          </w:tcPr>
          <w:p w:rsidR="007F1E22" w:rsidRPr="00643743" w:rsidRDefault="007F1E22" w:rsidP="004444B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proofErr w:type="spellStart"/>
            <w:r>
              <w:t>мар</w:t>
            </w:r>
            <w:proofErr w:type="spellEnd"/>
            <w:r>
              <w:t>.</w:t>
            </w:r>
          </w:p>
        </w:tc>
        <w:tc>
          <w:tcPr>
            <w:tcW w:w="631" w:type="dxa"/>
            <w:vAlign w:val="center"/>
          </w:tcPr>
          <w:p w:rsidR="007F1E22" w:rsidRPr="00643743" w:rsidRDefault="007F1E22" w:rsidP="004444B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апр.</w:t>
            </w:r>
          </w:p>
        </w:tc>
        <w:tc>
          <w:tcPr>
            <w:tcW w:w="603" w:type="dxa"/>
            <w:vAlign w:val="center"/>
          </w:tcPr>
          <w:p w:rsidR="007F1E22" w:rsidRPr="00643743" w:rsidRDefault="007F1E22" w:rsidP="004444B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май</w:t>
            </w:r>
          </w:p>
        </w:tc>
        <w:tc>
          <w:tcPr>
            <w:tcW w:w="762" w:type="dxa"/>
            <w:vAlign w:val="center"/>
          </w:tcPr>
          <w:p w:rsidR="007F1E22" w:rsidRPr="00643743" w:rsidRDefault="007F1E22" w:rsidP="004444B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июнь</w:t>
            </w:r>
          </w:p>
        </w:tc>
        <w:tc>
          <w:tcPr>
            <w:tcW w:w="753" w:type="dxa"/>
            <w:vAlign w:val="center"/>
          </w:tcPr>
          <w:p w:rsidR="007F1E22" w:rsidRPr="00643743" w:rsidRDefault="007F1E22" w:rsidP="004444B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июль</w:t>
            </w:r>
          </w:p>
        </w:tc>
        <w:tc>
          <w:tcPr>
            <w:tcW w:w="595" w:type="dxa"/>
            <w:vAlign w:val="center"/>
          </w:tcPr>
          <w:p w:rsidR="007F1E22" w:rsidRPr="00643743" w:rsidRDefault="007F1E22" w:rsidP="004444B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авг.</w:t>
            </w:r>
          </w:p>
        </w:tc>
        <w:tc>
          <w:tcPr>
            <w:tcW w:w="618" w:type="dxa"/>
            <w:vAlign w:val="center"/>
          </w:tcPr>
          <w:p w:rsidR="007F1E22" w:rsidRPr="00643743" w:rsidRDefault="007F1E22" w:rsidP="004444B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сен.</w:t>
            </w:r>
          </w:p>
        </w:tc>
        <w:tc>
          <w:tcPr>
            <w:tcW w:w="618" w:type="dxa"/>
            <w:vAlign w:val="center"/>
          </w:tcPr>
          <w:p w:rsidR="007F1E22" w:rsidRPr="00643743" w:rsidRDefault="007F1E22" w:rsidP="004444B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окт.</w:t>
            </w:r>
          </w:p>
        </w:tc>
        <w:tc>
          <w:tcPr>
            <w:tcW w:w="757" w:type="dxa"/>
            <w:vAlign w:val="center"/>
          </w:tcPr>
          <w:p w:rsidR="007F1E22" w:rsidRPr="00643743" w:rsidRDefault="007F1E22" w:rsidP="004444B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proofErr w:type="spellStart"/>
            <w:r>
              <w:t>нояб</w:t>
            </w:r>
            <w:proofErr w:type="spellEnd"/>
            <w:r>
              <w:t>.</w:t>
            </w:r>
          </w:p>
        </w:tc>
        <w:tc>
          <w:tcPr>
            <w:tcW w:w="622" w:type="dxa"/>
            <w:vAlign w:val="center"/>
          </w:tcPr>
          <w:p w:rsidR="007F1E22" w:rsidRPr="00643743" w:rsidRDefault="007F1E22" w:rsidP="004444B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дек.</w:t>
            </w:r>
          </w:p>
        </w:tc>
      </w:tr>
      <w:tr w:rsidR="00CB1D94" w:rsidRPr="00643743" w:rsidTr="00FB7C83">
        <w:trPr>
          <w:trHeight w:val="474"/>
        </w:trPr>
        <w:tc>
          <w:tcPr>
            <w:tcW w:w="445" w:type="dxa"/>
            <w:vMerge w:val="restart"/>
            <w:vAlign w:val="center"/>
          </w:tcPr>
          <w:p w:rsidR="00CB1D94" w:rsidRPr="00643743" w:rsidRDefault="00CB1D94" w:rsidP="007F1E22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1</w:t>
            </w:r>
          </w:p>
        </w:tc>
        <w:tc>
          <w:tcPr>
            <w:tcW w:w="1991" w:type="dxa"/>
            <w:vMerge w:val="restart"/>
          </w:tcPr>
          <w:p w:rsidR="00CB1D94" w:rsidRDefault="00CB1D94" w:rsidP="00992401">
            <w:r w:rsidRPr="000D3D04">
              <w:t>Ок</w:t>
            </w:r>
            <w:r>
              <w:t>азание услуг</w:t>
            </w:r>
            <w:r w:rsidR="00ED2284">
              <w:t xml:space="preserve"> по техническому обслуживанию </w:t>
            </w:r>
            <w:r w:rsidR="00992401">
              <w:t>компрессорного</w:t>
            </w:r>
            <w:r w:rsidR="00ED2284">
              <w:t xml:space="preserve"> оборудования</w:t>
            </w:r>
          </w:p>
        </w:tc>
        <w:tc>
          <w:tcPr>
            <w:tcW w:w="629" w:type="dxa"/>
            <w:vAlign w:val="center"/>
          </w:tcPr>
          <w:p w:rsidR="00CB1D94" w:rsidRPr="00643743" w:rsidRDefault="00CB1D94" w:rsidP="007F1E22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+</w:t>
            </w:r>
          </w:p>
        </w:tc>
        <w:tc>
          <w:tcPr>
            <w:tcW w:w="652" w:type="dxa"/>
            <w:vAlign w:val="center"/>
          </w:tcPr>
          <w:p w:rsidR="00CB1D94" w:rsidRPr="00643743" w:rsidRDefault="00CB1D94" w:rsidP="007F1E22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+</w:t>
            </w:r>
          </w:p>
        </w:tc>
        <w:tc>
          <w:tcPr>
            <w:tcW w:w="655" w:type="dxa"/>
            <w:vAlign w:val="center"/>
          </w:tcPr>
          <w:p w:rsidR="00CB1D94" w:rsidRPr="00643743" w:rsidRDefault="00CB1D94" w:rsidP="007F1E22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+</w:t>
            </w:r>
          </w:p>
        </w:tc>
        <w:tc>
          <w:tcPr>
            <w:tcW w:w="631" w:type="dxa"/>
            <w:vAlign w:val="center"/>
          </w:tcPr>
          <w:p w:rsidR="00CB1D94" w:rsidRPr="00643743" w:rsidRDefault="00CB1D94" w:rsidP="007F1E22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+</w:t>
            </w:r>
          </w:p>
        </w:tc>
        <w:tc>
          <w:tcPr>
            <w:tcW w:w="603" w:type="dxa"/>
            <w:vAlign w:val="center"/>
          </w:tcPr>
          <w:p w:rsidR="00CB1D94" w:rsidRPr="00643743" w:rsidRDefault="00CB1D94" w:rsidP="007F1E22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+</w:t>
            </w:r>
          </w:p>
        </w:tc>
        <w:tc>
          <w:tcPr>
            <w:tcW w:w="762" w:type="dxa"/>
            <w:vAlign w:val="center"/>
          </w:tcPr>
          <w:p w:rsidR="00CB1D94" w:rsidRPr="00643743" w:rsidRDefault="00CB1D94" w:rsidP="007F1E22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+</w:t>
            </w:r>
          </w:p>
        </w:tc>
        <w:tc>
          <w:tcPr>
            <w:tcW w:w="753" w:type="dxa"/>
            <w:vAlign w:val="center"/>
          </w:tcPr>
          <w:p w:rsidR="00CB1D94" w:rsidRPr="00643743" w:rsidRDefault="00CB1D94" w:rsidP="007F1E22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+</w:t>
            </w:r>
          </w:p>
        </w:tc>
        <w:tc>
          <w:tcPr>
            <w:tcW w:w="595" w:type="dxa"/>
            <w:vAlign w:val="center"/>
          </w:tcPr>
          <w:p w:rsidR="00CB1D94" w:rsidRPr="00643743" w:rsidRDefault="00CB1D94" w:rsidP="007F1E22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+</w:t>
            </w:r>
          </w:p>
        </w:tc>
        <w:tc>
          <w:tcPr>
            <w:tcW w:w="618" w:type="dxa"/>
            <w:vAlign w:val="center"/>
          </w:tcPr>
          <w:p w:rsidR="00CB1D94" w:rsidRPr="00643743" w:rsidRDefault="00CB1D94" w:rsidP="007F1E22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+</w:t>
            </w:r>
          </w:p>
        </w:tc>
        <w:tc>
          <w:tcPr>
            <w:tcW w:w="618" w:type="dxa"/>
            <w:vAlign w:val="center"/>
          </w:tcPr>
          <w:p w:rsidR="00CB1D94" w:rsidRPr="00643743" w:rsidRDefault="00CB1D94" w:rsidP="007F1E22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+</w:t>
            </w:r>
          </w:p>
        </w:tc>
        <w:tc>
          <w:tcPr>
            <w:tcW w:w="757" w:type="dxa"/>
            <w:vAlign w:val="center"/>
          </w:tcPr>
          <w:p w:rsidR="00CB1D94" w:rsidRPr="00643743" w:rsidRDefault="00CB1D94" w:rsidP="007F1E22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+</w:t>
            </w:r>
          </w:p>
        </w:tc>
        <w:tc>
          <w:tcPr>
            <w:tcW w:w="622" w:type="dxa"/>
            <w:vAlign w:val="center"/>
          </w:tcPr>
          <w:p w:rsidR="00CB1D94" w:rsidRPr="00643743" w:rsidRDefault="00CB1D94" w:rsidP="007F1E22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+</w:t>
            </w:r>
          </w:p>
        </w:tc>
      </w:tr>
      <w:tr w:rsidR="00CB1D94" w:rsidRPr="00643743" w:rsidTr="00645A03">
        <w:trPr>
          <w:trHeight w:val="474"/>
        </w:trPr>
        <w:tc>
          <w:tcPr>
            <w:tcW w:w="445" w:type="dxa"/>
            <w:vMerge/>
            <w:vAlign w:val="center"/>
          </w:tcPr>
          <w:p w:rsidR="00CB1D94" w:rsidRDefault="00CB1D94" w:rsidP="007F1E22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  <w:tc>
          <w:tcPr>
            <w:tcW w:w="1991" w:type="dxa"/>
            <w:vMerge/>
          </w:tcPr>
          <w:p w:rsidR="00CB1D94" w:rsidRPr="000D3D04" w:rsidRDefault="00CB1D94" w:rsidP="00FB7C83"/>
        </w:tc>
        <w:tc>
          <w:tcPr>
            <w:tcW w:w="7895" w:type="dxa"/>
            <w:gridSpan w:val="12"/>
            <w:vAlign w:val="center"/>
          </w:tcPr>
          <w:p w:rsidR="00CB1D94" w:rsidRDefault="00CB1D94" w:rsidP="007F1E22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 xml:space="preserve">В сроки и </w:t>
            </w:r>
            <w:proofErr w:type="gramStart"/>
            <w:r>
              <w:t>даты</w:t>
            </w:r>
            <w:proofErr w:type="gramEnd"/>
            <w:r>
              <w:t xml:space="preserve"> устанавливаемые Исполнителем</w:t>
            </w:r>
          </w:p>
        </w:tc>
      </w:tr>
    </w:tbl>
    <w:p w:rsidR="007863CA" w:rsidRPr="007863CA" w:rsidRDefault="007863CA" w:rsidP="007863CA">
      <w:pPr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rPr>
          <w:sz w:val="28"/>
          <w:szCs w:val="28"/>
          <w:u w:val="single"/>
        </w:rPr>
      </w:pPr>
    </w:p>
    <w:p w:rsidR="003F1B56" w:rsidRPr="008537D3" w:rsidRDefault="003015FD" w:rsidP="003F1B56">
      <w:pPr>
        <w:widowControl w:val="0"/>
        <w:numPr>
          <w:ilvl w:val="0"/>
          <w:numId w:val="7"/>
        </w:numPr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ind w:left="0" w:firstLine="0"/>
        <w:rPr>
          <w:sz w:val="28"/>
          <w:szCs w:val="28"/>
          <w:u w:val="single"/>
        </w:rPr>
      </w:pPr>
      <w:r w:rsidRPr="009535EA">
        <w:rPr>
          <w:b/>
          <w:sz w:val="28"/>
          <w:szCs w:val="28"/>
        </w:rPr>
        <w:t>Требования к выполнению работ/услуг</w:t>
      </w:r>
      <w:r w:rsidR="006D4B3D">
        <w:rPr>
          <w:b/>
          <w:sz w:val="28"/>
          <w:szCs w:val="28"/>
        </w:rPr>
        <w:t>:</w:t>
      </w:r>
    </w:p>
    <w:p w:rsidR="00A76AB7" w:rsidRDefault="007F1E22" w:rsidP="00A76AB7">
      <w:pPr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center"/>
        <w:rPr>
          <w:sz w:val="28"/>
          <w:szCs w:val="28"/>
        </w:rPr>
      </w:pPr>
      <w:r>
        <w:rPr>
          <w:rFonts w:eastAsia="Calibri"/>
          <w:sz w:val="28"/>
          <w:szCs w:val="22"/>
          <w:lang w:eastAsia="en-US"/>
        </w:rPr>
        <w:t>-</w:t>
      </w:r>
      <w:r w:rsidRPr="007F1E22">
        <w:rPr>
          <w:rFonts w:eastAsia="Calibri"/>
          <w:sz w:val="28"/>
          <w:szCs w:val="22"/>
          <w:lang w:eastAsia="en-US"/>
        </w:rPr>
        <w:t xml:space="preserve"> </w:t>
      </w:r>
      <w:r w:rsidR="00A76AB7" w:rsidRPr="00A76AB7">
        <w:rPr>
          <w:sz w:val="28"/>
          <w:szCs w:val="28"/>
        </w:rPr>
        <w:t>Соблюдать условия, качество, виды, объемы и порядок выполнения в 2020 г</w:t>
      </w:r>
    </w:p>
    <w:p w:rsidR="00A76AB7" w:rsidRPr="00A76AB7" w:rsidRDefault="00A76AB7" w:rsidP="00A76AB7">
      <w:pPr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center"/>
        <w:rPr>
          <w:sz w:val="28"/>
          <w:szCs w:val="28"/>
        </w:rPr>
      </w:pPr>
    </w:p>
    <w:p w:rsidR="00576655" w:rsidRPr="00576655" w:rsidRDefault="007F1E22" w:rsidP="001D3D9F">
      <w:pPr>
        <w:pStyle w:val="a8"/>
        <w:widowControl w:val="0"/>
        <w:numPr>
          <w:ilvl w:val="0"/>
          <w:numId w:val="7"/>
        </w:numPr>
        <w:shd w:val="clear" w:color="auto" w:fill="FFFFFF"/>
        <w:tabs>
          <w:tab w:val="left" w:pos="0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line="276" w:lineRule="auto"/>
        <w:rPr>
          <w:rFonts w:eastAsia="Calibri"/>
          <w:sz w:val="28"/>
          <w:szCs w:val="22"/>
          <w:lang w:eastAsia="en-US"/>
        </w:rPr>
      </w:pPr>
      <w:r w:rsidRPr="007F1E22">
        <w:rPr>
          <w:rFonts w:eastAsia="Calibri"/>
          <w:b/>
          <w:sz w:val="28"/>
          <w:szCs w:val="22"/>
          <w:lang w:eastAsia="en-US"/>
        </w:rPr>
        <w:t>Требования к исполнителям работ/услуг</w:t>
      </w:r>
      <w:r w:rsidR="00576655">
        <w:rPr>
          <w:rFonts w:eastAsia="Calibri"/>
          <w:b/>
          <w:sz w:val="28"/>
          <w:szCs w:val="22"/>
          <w:lang w:eastAsia="en-US"/>
        </w:rPr>
        <w:t>:</w:t>
      </w:r>
    </w:p>
    <w:p w:rsidR="007F1E22" w:rsidRPr="007F1E22" w:rsidRDefault="00576655" w:rsidP="00576655">
      <w:pPr>
        <w:pStyle w:val="a8"/>
        <w:widowControl w:val="0"/>
        <w:shd w:val="clear" w:color="auto" w:fill="FFFFFF"/>
        <w:tabs>
          <w:tab w:val="left" w:pos="0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line="276" w:lineRule="auto"/>
        <w:ind w:left="0"/>
        <w:rPr>
          <w:rFonts w:eastAsia="Calibri"/>
          <w:sz w:val="28"/>
          <w:szCs w:val="22"/>
          <w:lang w:eastAsia="en-US"/>
        </w:rPr>
      </w:pPr>
      <w:r>
        <w:rPr>
          <w:rFonts w:eastAsia="Calibri"/>
          <w:b/>
          <w:sz w:val="28"/>
          <w:szCs w:val="22"/>
          <w:lang w:eastAsia="en-US"/>
        </w:rPr>
        <w:t xml:space="preserve">- </w:t>
      </w:r>
      <w:r w:rsidRPr="00576655">
        <w:rPr>
          <w:rFonts w:eastAsia="Calibri"/>
          <w:sz w:val="28"/>
          <w:szCs w:val="22"/>
          <w:lang w:eastAsia="en-US"/>
        </w:rPr>
        <w:t>н</w:t>
      </w:r>
      <w:r w:rsidR="007F1E22" w:rsidRPr="007F1E22">
        <w:rPr>
          <w:rFonts w:eastAsia="Calibri"/>
          <w:sz w:val="28"/>
          <w:szCs w:val="22"/>
          <w:lang w:eastAsia="en-US"/>
        </w:rPr>
        <w:t xml:space="preserve">аличие лицензии на </w:t>
      </w:r>
      <w:r w:rsidR="00ED2284">
        <w:rPr>
          <w:rFonts w:eastAsia="Calibri"/>
          <w:sz w:val="28"/>
          <w:szCs w:val="22"/>
          <w:lang w:eastAsia="en-US"/>
        </w:rPr>
        <w:t xml:space="preserve">оказание услуг по техническому обслуживанию </w:t>
      </w:r>
      <w:r w:rsidR="00992401">
        <w:rPr>
          <w:rFonts w:eastAsia="Calibri"/>
          <w:sz w:val="28"/>
          <w:szCs w:val="22"/>
          <w:lang w:eastAsia="en-US"/>
        </w:rPr>
        <w:t>компрессорн</w:t>
      </w:r>
      <w:r w:rsidR="00992401">
        <w:rPr>
          <w:rFonts w:eastAsia="Calibri"/>
          <w:sz w:val="28"/>
          <w:szCs w:val="22"/>
          <w:lang w:eastAsia="en-US"/>
        </w:rPr>
        <w:t>о</w:t>
      </w:r>
      <w:r w:rsidR="00992401">
        <w:rPr>
          <w:rFonts w:eastAsia="Calibri"/>
          <w:sz w:val="28"/>
          <w:szCs w:val="22"/>
          <w:lang w:eastAsia="en-US"/>
        </w:rPr>
        <w:t>го</w:t>
      </w:r>
      <w:r w:rsidR="00ED2284">
        <w:rPr>
          <w:rFonts w:eastAsia="Calibri"/>
          <w:sz w:val="28"/>
          <w:szCs w:val="22"/>
          <w:lang w:eastAsia="en-US"/>
        </w:rPr>
        <w:t xml:space="preserve"> оборудования</w:t>
      </w:r>
      <w:r>
        <w:rPr>
          <w:rFonts w:eastAsia="Calibri"/>
          <w:sz w:val="28"/>
          <w:szCs w:val="22"/>
          <w:lang w:eastAsia="en-US"/>
        </w:rPr>
        <w:t>;</w:t>
      </w:r>
    </w:p>
    <w:p w:rsidR="007F1E22" w:rsidRPr="007F1E22" w:rsidRDefault="00576655" w:rsidP="007F1E22">
      <w:pPr>
        <w:pStyle w:val="a8"/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line="276" w:lineRule="auto"/>
        <w:ind w:left="0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- н</w:t>
      </w:r>
      <w:r w:rsidR="007F1E22" w:rsidRPr="007F1E22">
        <w:rPr>
          <w:rFonts w:eastAsia="Calibri"/>
          <w:sz w:val="28"/>
          <w:szCs w:val="22"/>
          <w:lang w:eastAsia="en-US"/>
        </w:rPr>
        <w:t>аличие в штате Исполнителя квалифицированного персонала в заявленно</w:t>
      </w:r>
      <w:r>
        <w:rPr>
          <w:rFonts w:eastAsia="Calibri"/>
          <w:sz w:val="28"/>
          <w:szCs w:val="22"/>
          <w:lang w:eastAsia="en-US"/>
        </w:rPr>
        <w:t xml:space="preserve">й области </w:t>
      </w:r>
      <w:r w:rsidR="00ED2284">
        <w:rPr>
          <w:rFonts w:eastAsia="Calibri"/>
          <w:sz w:val="28"/>
          <w:szCs w:val="22"/>
          <w:lang w:eastAsia="en-US"/>
        </w:rPr>
        <w:t>по оказанию</w:t>
      </w:r>
      <w:r>
        <w:rPr>
          <w:rFonts w:eastAsia="Calibri"/>
          <w:sz w:val="28"/>
          <w:szCs w:val="22"/>
          <w:lang w:eastAsia="en-US"/>
        </w:rPr>
        <w:t xml:space="preserve"> услуг;</w:t>
      </w:r>
    </w:p>
    <w:p w:rsidR="007F1E22" w:rsidRPr="007F1E22" w:rsidRDefault="00576655" w:rsidP="007F1E22">
      <w:pPr>
        <w:pStyle w:val="a8"/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line="276" w:lineRule="auto"/>
        <w:ind w:left="0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- н</w:t>
      </w:r>
      <w:r w:rsidR="007F1E22" w:rsidRPr="007F1E22">
        <w:rPr>
          <w:rFonts w:eastAsia="Calibri"/>
          <w:sz w:val="28"/>
          <w:szCs w:val="22"/>
          <w:lang w:eastAsia="en-US"/>
        </w:rPr>
        <w:t xml:space="preserve">аличие положительного опыта работы Исполнителя в заявленной области </w:t>
      </w:r>
      <w:r w:rsidR="00ED2284">
        <w:rPr>
          <w:rFonts w:eastAsia="Calibri"/>
          <w:sz w:val="28"/>
          <w:szCs w:val="22"/>
          <w:lang w:eastAsia="en-US"/>
        </w:rPr>
        <w:t>по оказ</w:t>
      </w:r>
      <w:r w:rsidR="00ED2284">
        <w:rPr>
          <w:rFonts w:eastAsia="Calibri"/>
          <w:sz w:val="28"/>
          <w:szCs w:val="22"/>
          <w:lang w:eastAsia="en-US"/>
        </w:rPr>
        <w:t>а</w:t>
      </w:r>
      <w:r w:rsidR="00ED2284">
        <w:rPr>
          <w:rFonts w:eastAsia="Calibri"/>
          <w:sz w:val="28"/>
          <w:szCs w:val="22"/>
          <w:lang w:eastAsia="en-US"/>
        </w:rPr>
        <w:t xml:space="preserve">нию </w:t>
      </w:r>
      <w:r w:rsidR="007F1E22" w:rsidRPr="007F1E22">
        <w:rPr>
          <w:rFonts w:eastAsia="Calibri"/>
          <w:sz w:val="28"/>
          <w:szCs w:val="22"/>
          <w:lang w:eastAsia="en-US"/>
        </w:rPr>
        <w:t xml:space="preserve"> услуг не менее 3 лет.  </w:t>
      </w:r>
    </w:p>
    <w:p w:rsidR="006D4B3D" w:rsidRDefault="006D4B3D" w:rsidP="003F1B56">
      <w:pPr>
        <w:pStyle w:val="a8"/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ind w:left="0"/>
        <w:rPr>
          <w:b/>
          <w:sz w:val="28"/>
          <w:szCs w:val="28"/>
        </w:rPr>
      </w:pPr>
    </w:p>
    <w:p w:rsidR="003F1B56" w:rsidRPr="003F1B56" w:rsidRDefault="003F1B56" w:rsidP="003F1B56">
      <w:pPr>
        <w:pStyle w:val="a8"/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ind w:left="0"/>
        <w:rPr>
          <w:b/>
          <w:noProof/>
          <w:sz w:val="28"/>
          <w:szCs w:val="28"/>
        </w:rPr>
      </w:pPr>
    </w:p>
    <w:sectPr w:rsidR="003F1B56" w:rsidRPr="003F1B56" w:rsidSect="006D4B3D">
      <w:pgSz w:w="11906" w:h="16838"/>
      <w:pgMar w:top="709" w:right="566" w:bottom="56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6A87" w:rsidRDefault="00E36A87" w:rsidP="00407713">
      <w:r>
        <w:separator/>
      </w:r>
    </w:p>
  </w:endnote>
  <w:endnote w:type="continuationSeparator" w:id="0">
    <w:p w:rsidR="00E36A87" w:rsidRDefault="00E36A87" w:rsidP="00407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6A87" w:rsidRDefault="00E36A87" w:rsidP="00407713">
      <w:r>
        <w:separator/>
      </w:r>
    </w:p>
  </w:footnote>
  <w:footnote w:type="continuationSeparator" w:id="0">
    <w:p w:rsidR="00E36A87" w:rsidRDefault="00E36A87" w:rsidP="004077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81473"/>
    <w:multiLevelType w:val="hybridMultilevel"/>
    <w:tmpl w:val="EA52FF7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DD1DC3"/>
    <w:multiLevelType w:val="hybridMultilevel"/>
    <w:tmpl w:val="2AD450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8A64B0"/>
    <w:multiLevelType w:val="hybridMultilevel"/>
    <w:tmpl w:val="ED5C7084"/>
    <w:lvl w:ilvl="0" w:tplc="EB0A6002">
      <w:start w:val="3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68EE110">
      <w:start w:val="1"/>
      <w:numFmt w:val="lowerLetter"/>
      <w:lvlText w:val="%2"/>
      <w:lvlJc w:val="left"/>
      <w:pPr>
        <w:ind w:left="1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6E46F80">
      <w:start w:val="1"/>
      <w:numFmt w:val="lowerRoman"/>
      <w:lvlText w:val="%3"/>
      <w:lvlJc w:val="left"/>
      <w:pPr>
        <w:ind w:left="2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AD08CC4">
      <w:start w:val="1"/>
      <w:numFmt w:val="decimal"/>
      <w:lvlText w:val="%4"/>
      <w:lvlJc w:val="left"/>
      <w:pPr>
        <w:ind w:left="2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0ECFBF2">
      <w:start w:val="1"/>
      <w:numFmt w:val="lowerLetter"/>
      <w:lvlText w:val="%5"/>
      <w:lvlJc w:val="left"/>
      <w:pPr>
        <w:ind w:left="3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FDEC786">
      <w:start w:val="1"/>
      <w:numFmt w:val="lowerRoman"/>
      <w:lvlText w:val="%6"/>
      <w:lvlJc w:val="left"/>
      <w:pPr>
        <w:ind w:left="4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85CAA1A">
      <w:start w:val="1"/>
      <w:numFmt w:val="decimal"/>
      <w:lvlText w:val="%7"/>
      <w:lvlJc w:val="left"/>
      <w:pPr>
        <w:ind w:left="49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A3EFE60">
      <w:start w:val="1"/>
      <w:numFmt w:val="lowerLetter"/>
      <w:lvlText w:val="%8"/>
      <w:lvlJc w:val="left"/>
      <w:pPr>
        <w:ind w:left="57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8F0C2CE">
      <w:start w:val="1"/>
      <w:numFmt w:val="lowerRoman"/>
      <w:lvlText w:val="%9"/>
      <w:lvlJc w:val="left"/>
      <w:pPr>
        <w:ind w:left="64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2D596C9C"/>
    <w:multiLevelType w:val="hybridMultilevel"/>
    <w:tmpl w:val="D47AF8DE"/>
    <w:lvl w:ilvl="0" w:tplc="22C2CD68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1D8B2BC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8BC648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FB4CEA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92CE108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898FAD2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D0860C0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572E204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E08D90A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2D6C33A1"/>
    <w:multiLevelType w:val="hybridMultilevel"/>
    <w:tmpl w:val="958473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2103BF"/>
    <w:multiLevelType w:val="hybridMultilevel"/>
    <w:tmpl w:val="C6402D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D307FB"/>
    <w:multiLevelType w:val="hybridMultilevel"/>
    <w:tmpl w:val="68F85A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837072"/>
    <w:multiLevelType w:val="multilevel"/>
    <w:tmpl w:val="5AAAB92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cs="Times New Roman" w:hint="default"/>
      </w:rPr>
    </w:lvl>
  </w:abstractNum>
  <w:abstractNum w:abstractNumId="8">
    <w:nsid w:val="58E76D0D"/>
    <w:multiLevelType w:val="hybridMultilevel"/>
    <w:tmpl w:val="2F10F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573A04"/>
    <w:multiLevelType w:val="hybridMultilevel"/>
    <w:tmpl w:val="CDB635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B3E7F84"/>
    <w:multiLevelType w:val="hybridMultilevel"/>
    <w:tmpl w:val="1F7417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F334F81"/>
    <w:multiLevelType w:val="multilevel"/>
    <w:tmpl w:val="BF00EED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  <w:color w:val="000000" w:themeColor="text1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  <w:color w:val="000000" w:themeColor="text1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  <w:color w:val="000000" w:themeColor="text1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  <w:color w:val="000000" w:themeColor="text1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  <w:color w:val="000000" w:themeColor="text1"/>
      </w:rPr>
    </w:lvl>
  </w:abstractNum>
  <w:abstractNum w:abstractNumId="12">
    <w:nsid w:val="74B51D73"/>
    <w:multiLevelType w:val="hybridMultilevel"/>
    <w:tmpl w:val="1AC8BF9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9550A2F"/>
    <w:multiLevelType w:val="hybridMultilevel"/>
    <w:tmpl w:val="A580A658"/>
    <w:lvl w:ilvl="0" w:tplc="F472593C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1CC93C4">
      <w:start w:val="1"/>
      <w:numFmt w:val="bullet"/>
      <w:lvlText w:val="o"/>
      <w:lvlJc w:val="left"/>
      <w:pPr>
        <w:ind w:left="1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6DCA998">
      <w:start w:val="1"/>
      <w:numFmt w:val="bullet"/>
      <w:lvlText w:val="▪"/>
      <w:lvlJc w:val="left"/>
      <w:pPr>
        <w:ind w:left="1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C6E67B8">
      <w:start w:val="1"/>
      <w:numFmt w:val="bullet"/>
      <w:lvlText w:val="•"/>
      <w:lvlJc w:val="left"/>
      <w:pPr>
        <w:ind w:left="2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2848E5A">
      <w:start w:val="1"/>
      <w:numFmt w:val="bullet"/>
      <w:lvlText w:val="o"/>
      <w:lvlJc w:val="left"/>
      <w:pPr>
        <w:ind w:left="3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5CC9FFE">
      <w:start w:val="1"/>
      <w:numFmt w:val="bullet"/>
      <w:lvlText w:val="▪"/>
      <w:lvlJc w:val="left"/>
      <w:pPr>
        <w:ind w:left="3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08809CA">
      <w:start w:val="1"/>
      <w:numFmt w:val="bullet"/>
      <w:lvlText w:val="•"/>
      <w:lvlJc w:val="left"/>
      <w:pPr>
        <w:ind w:left="4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CD2B5DA">
      <w:start w:val="1"/>
      <w:numFmt w:val="bullet"/>
      <w:lvlText w:val="o"/>
      <w:lvlJc w:val="left"/>
      <w:pPr>
        <w:ind w:left="5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35AB022">
      <w:start w:val="1"/>
      <w:numFmt w:val="bullet"/>
      <w:lvlText w:val="▪"/>
      <w:lvlJc w:val="left"/>
      <w:pPr>
        <w:ind w:left="61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7D4D36DC"/>
    <w:multiLevelType w:val="hybridMultilevel"/>
    <w:tmpl w:val="CB5C3FEC"/>
    <w:lvl w:ilvl="0" w:tplc="91760364">
      <w:start w:val="1"/>
      <w:numFmt w:val="bullet"/>
      <w:lvlText w:val="-"/>
      <w:lvlJc w:val="left"/>
      <w:pPr>
        <w:ind w:left="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2949036">
      <w:start w:val="1"/>
      <w:numFmt w:val="bullet"/>
      <w:lvlText w:val="o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E604492">
      <w:start w:val="1"/>
      <w:numFmt w:val="bullet"/>
      <w:lvlText w:val="▪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FF27008">
      <w:start w:val="1"/>
      <w:numFmt w:val="bullet"/>
      <w:lvlText w:val="•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202757A">
      <w:start w:val="1"/>
      <w:numFmt w:val="bullet"/>
      <w:lvlText w:val="o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5F4CA6A">
      <w:start w:val="1"/>
      <w:numFmt w:val="bullet"/>
      <w:lvlText w:val="▪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A6E70DE">
      <w:start w:val="1"/>
      <w:numFmt w:val="bullet"/>
      <w:lvlText w:val="•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9D6A534">
      <w:start w:val="1"/>
      <w:numFmt w:val="bullet"/>
      <w:lvlText w:val="o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CA65188">
      <w:start w:val="1"/>
      <w:numFmt w:val="bullet"/>
      <w:lvlText w:val="▪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11"/>
  </w:num>
  <w:num w:numId="5">
    <w:abstractNumId w:val="0"/>
  </w:num>
  <w:num w:numId="6">
    <w:abstractNumId w:val="6"/>
  </w:num>
  <w:num w:numId="7">
    <w:abstractNumId w:val="7"/>
  </w:num>
  <w:num w:numId="8">
    <w:abstractNumId w:val="10"/>
  </w:num>
  <w:num w:numId="9">
    <w:abstractNumId w:val="9"/>
  </w:num>
  <w:num w:numId="10">
    <w:abstractNumId w:val="1"/>
  </w:num>
  <w:num w:numId="11">
    <w:abstractNumId w:val="12"/>
  </w:num>
  <w:num w:numId="12">
    <w:abstractNumId w:val="3"/>
  </w:num>
  <w:num w:numId="13">
    <w:abstractNumId w:val="14"/>
  </w:num>
  <w:num w:numId="14">
    <w:abstractNumId w:val="2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284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5CB"/>
    <w:rsid w:val="00003AF0"/>
    <w:rsid w:val="0001094B"/>
    <w:rsid w:val="00011604"/>
    <w:rsid w:val="00012524"/>
    <w:rsid w:val="00025B9C"/>
    <w:rsid w:val="00030F1F"/>
    <w:rsid w:val="00034BDA"/>
    <w:rsid w:val="00040185"/>
    <w:rsid w:val="00055E0F"/>
    <w:rsid w:val="000572B2"/>
    <w:rsid w:val="00064AAB"/>
    <w:rsid w:val="00083C60"/>
    <w:rsid w:val="0008647C"/>
    <w:rsid w:val="000930B8"/>
    <w:rsid w:val="00097E0A"/>
    <w:rsid w:val="000C301F"/>
    <w:rsid w:val="000C3DEF"/>
    <w:rsid w:val="000D21A1"/>
    <w:rsid w:val="000D322D"/>
    <w:rsid w:val="000E778A"/>
    <w:rsid w:val="000F1EE9"/>
    <w:rsid w:val="000F28F1"/>
    <w:rsid w:val="000F5C75"/>
    <w:rsid w:val="001153DF"/>
    <w:rsid w:val="0011687B"/>
    <w:rsid w:val="00122DF9"/>
    <w:rsid w:val="00122FBD"/>
    <w:rsid w:val="001245D5"/>
    <w:rsid w:val="0013042E"/>
    <w:rsid w:val="00132947"/>
    <w:rsid w:val="0014629B"/>
    <w:rsid w:val="0016002A"/>
    <w:rsid w:val="00162A20"/>
    <w:rsid w:val="0016728C"/>
    <w:rsid w:val="00167BDD"/>
    <w:rsid w:val="001827D7"/>
    <w:rsid w:val="00191F65"/>
    <w:rsid w:val="00197BC4"/>
    <w:rsid w:val="001A4B29"/>
    <w:rsid w:val="001B51FE"/>
    <w:rsid w:val="001B7BD7"/>
    <w:rsid w:val="001C22A2"/>
    <w:rsid w:val="001C4232"/>
    <w:rsid w:val="001D3D9F"/>
    <w:rsid w:val="001D4AAD"/>
    <w:rsid w:val="001F01E1"/>
    <w:rsid w:val="001F186C"/>
    <w:rsid w:val="002220B3"/>
    <w:rsid w:val="0028067D"/>
    <w:rsid w:val="00290501"/>
    <w:rsid w:val="00294B0B"/>
    <w:rsid w:val="002B5862"/>
    <w:rsid w:val="002C1C54"/>
    <w:rsid w:val="002D0A0F"/>
    <w:rsid w:val="002D1F74"/>
    <w:rsid w:val="002E01D9"/>
    <w:rsid w:val="003015FD"/>
    <w:rsid w:val="00305669"/>
    <w:rsid w:val="00323157"/>
    <w:rsid w:val="00326CFE"/>
    <w:rsid w:val="00327F41"/>
    <w:rsid w:val="00332701"/>
    <w:rsid w:val="00332B43"/>
    <w:rsid w:val="00342C9F"/>
    <w:rsid w:val="00342F2F"/>
    <w:rsid w:val="00344008"/>
    <w:rsid w:val="00362E38"/>
    <w:rsid w:val="0036649D"/>
    <w:rsid w:val="00374AD6"/>
    <w:rsid w:val="003827A7"/>
    <w:rsid w:val="00383DC1"/>
    <w:rsid w:val="00387206"/>
    <w:rsid w:val="003A5554"/>
    <w:rsid w:val="003A6E60"/>
    <w:rsid w:val="003B0D78"/>
    <w:rsid w:val="003C6951"/>
    <w:rsid w:val="003E04C2"/>
    <w:rsid w:val="003E1ADF"/>
    <w:rsid w:val="003E7EA3"/>
    <w:rsid w:val="003F1B56"/>
    <w:rsid w:val="003F5DB2"/>
    <w:rsid w:val="00400BC1"/>
    <w:rsid w:val="00400CD9"/>
    <w:rsid w:val="00402315"/>
    <w:rsid w:val="00407713"/>
    <w:rsid w:val="00430B29"/>
    <w:rsid w:val="0043772E"/>
    <w:rsid w:val="0044128B"/>
    <w:rsid w:val="00447799"/>
    <w:rsid w:val="0045191B"/>
    <w:rsid w:val="004524AC"/>
    <w:rsid w:val="004579A5"/>
    <w:rsid w:val="004619D7"/>
    <w:rsid w:val="004709AA"/>
    <w:rsid w:val="00483A2B"/>
    <w:rsid w:val="00485F78"/>
    <w:rsid w:val="00487C6F"/>
    <w:rsid w:val="004976DF"/>
    <w:rsid w:val="004B4837"/>
    <w:rsid w:val="004C45DF"/>
    <w:rsid w:val="004C71BC"/>
    <w:rsid w:val="004C7F17"/>
    <w:rsid w:val="004D2069"/>
    <w:rsid w:val="004D47F5"/>
    <w:rsid w:val="004E6C51"/>
    <w:rsid w:val="004F2283"/>
    <w:rsid w:val="004F5816"/>
    <w:rsid w:val="005001F7"/>
    <w:rsid w:val="00501EF4"/>
    <w:rsid w:val="00535349"/>
    <w:rsid w:val="005544E4"/>
    <w:rsid w:val="00562B4E"/>
    <w:rsid w:val="00576655"/>
    <w:rsid w:val="00577318"/>
    <w:rsid w:val="005A2389"/>
    <w:rsid w:val="005A38B2"/>
    <w:rsid w:val="005C4BB3"/>
    <w:rsid w:val="005C4D7B"/>
    <w:rsid w:val="005D6294"/>
    <w:rsid w:val="005D7781"/>
    <w:rsid w:val="005E2422"/>
    <w:rsid w:val="005E6387"/>
    <w:rsid w:val="005F4518"/>
    <w:rsid w:val="005F7A65"/>
    <w:rsid w:val="00601E59"/>
    <w:rsid w:val="00604BAB"/>
    <w:rsid w:val="006079FF"/>
    <w:rsid w:val="00614C48"/>
    <w:rsid w:val="00634379"/>
    <w:rsid w:val="00634590"/>
    <w:rsid w:val="00635545"/>
    <w:rsid w:val="006366E4"/>
    <w:rsid w:val="00646057"/>
    <w:rsid w:val="00647F9F"/>
    <w:rsid w:val="00651F81"/>
    <w:rsid w:val="00656379"/>
    <w:rsid w:val="00656F95"/>
    <w:rsid w:val="00664A70"/>
    <w:rsid w:val="006A0339"/>
    <w:rsid w:val="006A1380"/>
    <w:rsid w:val="006A51A7"/>
    <w:rsid w:val="006C49EE"/>
    <w:rsid w:val="006C7DFC"/>
    <w:rsid w:val="006D4B3D"/>
    <w:rsid w:val="006E217E"/>
    <w:rsid w:val="006E65CB"/>
    <w:rsid w:val="007025B9"/>
    <w:rsid w:val="00706A55"/>
    <w:rsid w:val="00712924"/>
    <w:rsid w:val="007146CB"/>
    <w:rsid w:val="007262E9"/>
    <w:rsid w:val="007344E7"/>
    <w:rsid w:val="00737867"/>
    <w:rsid w:val="00774C74"/>
    <w:rsid w:val="007808E6"/>
    <w:rsid w:val="007863CA"/>
    <w:rsid w:val="007867F1"/>
    <w:rsid w:val="007936C7"/>
    <w:rsid w:val="007A63E3"/>
    <w:rsid w:val="007A69DB"/>
    <w:rsid w:val="007B1FB6"/>
    <w:rsid w:val="007B3BE4"/>
    <w:rsid w:val="007B5285"/>
    <w:rsid w:val="007B56E0"/>
    <w:rsid w:val="007C0A4A"/>
    <w:rsid w:val="007C65CC"/>
    <w:rsid w:val="007D4453"/>
    <w:rsid w:val="007E1059"/>
    <w:rsid w:val="007F1E22"/>
    <w:rsid w:val="007F3941"/>
    <w:rsid w:val="007F766E"/>
    <w:rsid w:val="0080048B"/>
    <w:rsid w:val="008029BF"/>
    <w:rsid w:val="008041EE"/>
    <w:rsid w:val="00806519"/>
    <w:rsid w:val="00812CC5"/>
    <w:rsid w:val="00813F45"/>
    <w:rsid w:val="008238A2"/>
    <w:rsid w:val="0084252E"/>
    <w:rsid w:val="00842682"/>
    <w:rsid w:val="008537D3"/>
    <w:rsid w:val="0085412E"/>
    <w:rsid w:val="00856552"/>
    <w:rsid w:val="00865CB8"/>
    <w:rsid w:val="0088266A"/>
    <w:rsid w:val="00886B9C"/>
    <w:rsid w:val="008949C0"/>
    <w:rsid w:val="0089780E"/>
    <w:rsid w:val="008A74C4"/>
    <w:rsid w:val="008B2A69"/>
    <w:rsid w:val="008D40A0"/>
    <w:rsid w:val="008D7B9D"/>
    <w:rsid w:val="008E59D3"/>
    <w:rsid w:val="00901F35"/>
    <w:rsid w:val="00905099"/>
    <w:rsid w:val="00905319"/>
    <w:rsid w:val="00913FE0"/>
    <w:rsid w:val="0091464A"/>
    <w:rsid w:val="00917A68"/>
    <w:rsid w:val="00923DB7"/>
    <w:rsid w:val="0092450C"/>
    <w:rsid w:val="00925EC7"/>
    <w:rsid w:val="009277BB"/>
    <w:rsid w:val="009317C3"/>
    <w:rsid w:val="009378D0"/>
    <w:rsid w:val="00941E92"/>
    <w:rsid w:val="0094371E"/>
    <w:rsid w:val="00950C13"/>
    <w:rsid w:val="00952FDF"/>
    <w:rsid w:val="009535EA"/>
    <w:rsid w:val="00971241"/>
    <w:rsid w:val="009760C7"/>
    <w:rsid w:val="00982BE4"/>
    <w:rsid w:val="00986CD6"/>
    <w:rsid w:val="00992401"/>
    <w:rsid w:val="009A0130"/>
    <w:rsid w:val="009A1965"/>
    <w:rsid w:val="009A69DB"/>
    <w:rsid w:val="009B230A"/>
    <w:rsid w:val="009B25F9"/>
    <w:rsid w:val="009C0A62"/>
    <w:rsid w:val="009C0A7A"/>
    <w:rsid w:val="009C252C"/>
    <w:rsid w:val="009C46E5"/>
    <w:rsid w:val="009D1DD8"/>
    <w:rsid w:val="009D7F6B"/>
    <w:rsid w:val="009E1CE1"/>
    <w:rsid w:val="00A07182"/>
    <w:rsid w:val="00A07CA0"/>
    <w:rsid w:val="00A21749"/>
    <w:rsid w:val="00A26C3A"/>
    <w:rsid w:val="00A37FC1"/>
    <w:rsid w:val="00A46A50"/>
    <w:rsid w:val="00A642E3"/>
    <w:rsid w:val="00A7614B"/>
    <w:rsid w:val="00A76AB7"/>
    <w:rsid w:val="00AA3540"/>
    <w:rsid w:val="00AB7D42"/>
    <w:rsid w:val="00AC0A5A"/>
    <w:rsid w:val="00AE2AA8"/>
    <w:rsid w:val="00AE7A59"/>
    <w:rsid w:val="00AF1597"/>
    <w:rsid w:val="00AF2138"/>
    <w:rsid w:val="00AF7C33"/>
    <w:rsid w:val="00B04D81"/>
    <w:rsid w:val="00B13F0D"/>
    <w:rsid w:val="00B21FCF"/>
    <w:rsid w:val="00B3156A"/>
    <w:rsid w:val="00B33570"/>
    <w:rsid w:val="00B351E7"/>
    <w:rsid w:val="00B36EA3"/>
    <w:rsid w:val="00B40B04"/>
    <w:rsid w:val="00B43CD6"/>
    <w:rsid w:val="00B549F3"/>
    <w:rsid w:val="00B63AAA"/>
    <w:rsid w:val="00B64F31"/>
    <w:rsid w:val="00B65DDB"/>
    <w:rsid w:val="00B9062C"/>
    <w:rsid w:val="00B90BB5"/>
    <w:rsid w:val="00BC408E"/>
    <w:rsid w:val="00BC623F"/>
    <w:rsid w:val="00BE2DE2"/>
    <w:rsid w:val="00BE4108"/>
    <w:rsid w:val="00BE5D78"/>
    <w:rsid w:val="00BE7D74"/>
    <w:rsid w:val="00BF75C6"/>
    <w:rsid w:val="00C04588"/>
    <w:rsid w:val="00C06C31"/>
    <w:rsid w:val="00C249FA"/>
    <w:rsid w:val="00C24FD2"/>
    <w:rsid w:val="00C25090"/>
    <w:rsid w:val="00C26774"/>
    <w:rsid w:val="00C433ED"/>
    <w:rsid w:val="00C54C67"/>
    <w:rsid w:val="00C5533C"/>
    <w:rsid w:val="00C64679"/>
    <w:rsid w:val="00C64F16"/>
    <w:rsid w:val="00C80FF0"/>
    <w:rsid w:val="00C85A64"/>
    <w:rsid w:val="00C97637"/>
    <w:rsid w:val="00CA3BAC"/>
    <w:rsid w:val="00CB1D94"/>
    <w:rsid w:val="00CD4399"/>
    <w:rsid w:val="00CD619A"/>
    <w:rsid w:val="00CE04A5"/>
    <w:rsid w:val="00CE43AD"/>
    <w:rsid w:val="00CF0E44"/>
    <w:rsid w:val="00CF1B98"/>
    <w:rsid w:val="00D03CF4"/>
    <w:rsid w:val="00D03E8C"/>
    <w:rsid w:val="00D063DC"/>
    <w:rsid w:val="00D13B85"/>
    <w:rsid w:val="00D15905"/>
    <w:rsid w:val="00D208B8"/>
    <w:rsid w:val="00D23B83"/>
    <w:rsid w:val="00D322EC"/>
    <w:rsid w:val="00D556B9"/>
    <w:rsid w:val="00D56C3E"/>
    <w:rsid w:val="00D7148E"/>
    <w:rsid w:val="00D76A92"/>
    <w:rsid w:val="00D80079"/>
    <w:rsid w:val="00D838D6"/>
    <w:rsid w:val="00D84661"/>
    <w:rsid w:val="00D84FFC"/>
    <w:rsid w:val="00DA7C40"/>
    <w:rsid w:val="00DC1517"/>
    <w:rsid w:val="00DD6D11"/>
    <w:rsid w:val="00DE7777"/>
    <w:rsid w:val="00DF720E"/>
    <w:rsid w:val="00E0214F"/>
    <w:rsid w:val="00E05873"/>
    <w:rsid w:val="00E105CB"/>
    <w:rsid w:val="00E16548"/>
    <w:rsid w:val="00E31DCD"/>
    <w:rsid w:val="00E325DF"/>
    <w:rsid w:val="00E36A87"/>
    <w:rsid w:val="00E53BA0"/>
    <w:rsid w:val="00E55EB0"/>
    <w:rsid w:val="00E62011"/>
    <w:rsid w:val="00E81EEB"/>
    <w:rsid w:val="00E82AD4"/>
    <w:rsid w:val="00E959BD"/>
    <w:rsid w:val="00EA00D3"/>
    <w:rsid w:val="00EA37C3"/>
    <w:rsid w:val="00EC5769"/>
    <w:rsid w:val="00ED2284"/>
    <w:rsid w:val="00ED452D"/>
    <w:rsid w:val="00EE302F"/>
    <w:rsid w:val="00F12DFE"/>
    <w:rsid w:val="00F53E0E"/>
    <w:rsid w:val="00F54923"/>
    <w:rsid w:val="00F773FC"/>
    <w:rsid w:val="00F8082C"/>
    <w:rsid w:val="00F81A6C"/>
    <w:rsid w:val="00F87705"/>
    <w:rsid w:val="00F87A97"/>
    <w:rsid w:val="00F91909"/>
    <w:rsid w:val="00FB1D0C"/>
    <w:rsid w:val="00FB392A"/>
    <w:rsid w:val="00FB7BC9"/>
    <w:rsid w:val="00FB7C83"/>
    <w:rsid w:val="00FC49EE"/>
    <w:rsid w:val="00FC6F89"/>
    <w:rsid w:val="00FE693D"/>
    <w:rsid w:val="00FE6D6D"/>
    <w:rsid w:val="00FF0D0D"/>
    <w:rsid w:val="00FF5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BA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E65CB"/>
    <w:pPr>
      <w:spacing w:after="0" w:line="240" w:lineRule="auto"/>
      <w:jc w:val="both"/>
    </w:pPr>
  </w:style>
  <w:style w:type="table" w:styleId="a4">
    <w:name w:val="Table Grid"/>
    <w:basedOn w:val="a1"/>
    <w:uiPriority w:val="59"/>
    <w:rsid w:val="006E65CB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Стиль"/>
    <w:uiPriority w:val="99"/>
    <w:rsid w:val="006E65C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4"/>
      <w:lang w:val="en-US" w:eastAsia="ru-RU"/>
    </w:rPr>
  </w:style>
  <w:style w:type="paragraph" w:styleId="a6">
    <w:name w:val="Balloon Text"/>
    <w:basedOn w:val="a"/>
    <w:link w:val="a7"/>
    <w:uiPriority w:val="99"/>
    <w:semiHidden/>
    <w:unhideWhenUsed/>
    <w:rsid w:val="007E105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E105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99"/>
    <w:qFormat/>
    <w:rsid w:val="00E05873"/>
    <w:pPr>
      <w:ind w:left="720"/>
      <w:contextualSpacing/>
    </w:pPr>
  </w:style>
  <w:style w:type="paragraph" w:customStyle="1" w:styleId="14">
    <w:name w:val="14 пт. Полужирный. По центру"/>
    <w:basedOn w:val="a"/>
    <w:qFormat/>
    <w:rsid w:val="00F773FC"/>
    <w:pPr>
      <w:jc w:val="center"/>
    </w:pPr>
    <w:rPr>
      <w:b/>
      <w:sz w:val="28"/>
      <w:szCs w:val="28"/>
    </w:rPr>
  </w:style>
  <w:style w:type="paragraph" w:customStyle="1" w:styleId="140">
    <w:name w:val="14 пт. По центру"/>
    <w:qFormat/>
    <w:rsid w:val="00F773F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41">
    <w:name w:val="14 пт. Дата. Номер"/>
    <w:rsid w:val="00F773FC"/>
    <w:pPr>
      <w:spacing w:after="0" w:line="240" w:lineRule="auto"/>
      <w:jc w:val="center"/>
    </w:pPr>
    <w:rPr>
      <w:rFonts w:ascii="Times New Roman" w:eastAsia="Times New Roman" w:hAnsi="Times New Roman" w:cs="Times New Roman"/>
      <w:i/>
      <w:sz w:val="28"/>
      <w:szCs w:val="28"/>
      <w:lang w:val="en-US" w:eastAsia="ru-RU"/>
    </w:rPr>
  </w:style>
  <w:style w:type="character" w:styleId="a9">
    <w:name w:val="annotation reference"/>
    <w:basedOn w:val="a0"/>
    <w:uiPriority w:val="99"/>
    <w:semiHidden/>
    <w:unhideWhenUsed/>
    <w:rsid w:val="00D23B8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D23B83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D23B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23B8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23B8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407713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4077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Заголовок списка"/>
    <w:basedOn w:val="a"/>
    <w:next w:val="af1"/>
    <w:uiPriority w:val="99"/>
    <w:rsid w:val="003015FD"/>
    <w:pPr>
      <w:keepNext/>
      <w:tabs>
        <w:tab w:val="left" w:pos="567"/>
      </w:tabs>
      <w:spacing w:before="20" w:after="40" w:line="264" w:lineRule="auto"/>
      <w:ind w:left="1775"/>
    </w:pPr>
    <w:rPr>
      <w:rFonts w:ascii="Century Gothic" w:hAnsi="Century Gothic"/>
      <w:sz w:val="18"/>
      <w:szCs w:val="18"/>
    </w:rPr>
  </w:style>
  <w:style w:type="paragraph" w:styleId="af1">
    <w:name w:val="List"/>
    <w:basedOn w:val="a"/>
    <w:uiPriority w:val="99"/>
    <w:semiHidden/>
    <w:unhideWhenUsed/>
    <w:rsid w:val="003015FD"/>
    <w:pPr>
      <w:ind w:left="283" w:hanging="283"/>
      <w:contextualSpacing/>
    </w:pPr>
  </w:style>
  <w:style w:type="character" w:styleId="af2">
    <w:name w:val="Hyperlink"/>
    <w:basedOn w:val="a0"/>
    <w:uiPriority w:val="99"/>
    <w:semiHidden/>
    <w:unhideWhenUsed/>
    <w:rsid w:val="00BE4108"/>
    <w:rPr>
      <w:color w:val="0000FF"/>
      <w:u w:val="single"/>
    </w:rPr>
  </w:style>
  <w:style w:type="table" w:customStyle="1" w:styleId="1">
    <w:name w:val="Сетка таблицы1"/>
    <w:basedOn w:val="a1"/>
    <w:next w:val="a4"/>
    <w:uiPriority w:val="59"/>
    <w:rsid w:val="007F1E22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BA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E65CB"/>
    <w:pPr>
      <w:spacing w:after="0" w:line="240" w:lineRule="auto"/>
      <w:jc w:val="both"/>
    </w:pPr>
  </w:style>
  <w:style w:type="table" w:styleId="a4">
    <w:name w:val="Table Grid"/>
    <w:basedOn w:val="a1"/>
    <w:uiPriority w:val="59"/>
    <w:rsid w:val="006E65CB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Стиль"/>
    <w:uiPriority w:val="99"/>
    <w:rsid w:val="006E65C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4"/>
      <w:lang w:val="en-US" w:eastAsia="ru-RU"/>
    </w:rPr>
  </w:style>
  <w:style w:type="paragraph" w:styleId="a6">
    <w:name w:val="Balloon Text"/>
    <w:basedOn w:val="a"/>
    <w:link w:val="a7"/>
    <w:uiPriority w:val="99"/>
    <w:semiHidden/>
    <w:unhideWhenUsed/>
    <w:rsid w:val="007E105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E105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99"/>
    <w:qFormat/>
    <w:rsid w:val="00E05873"/>
    <w:pPr>
      <w:ind w:left="720"/>
      <w:contextualSpacing/>
    </w:pPr>
  </w:style>
  <w:style w:type="paragraph" w:customStyle="1" w:styleId="14">
    <w:name w:val="14 пт. Полужирный. По центру"/>
    <w:basedOn w:val="a"/>
    <w:qFormat/>
    <w:rsid w:val="00F773FC"/>
    <w:pPr>
      <w:jc w:val="center"/>
    </w:pPr>
    <w:rPr>
      <w:b/>
      <w:sz w:val="28"/>
      <w:szCs w:val="28"/>
    </w:rPr>
  </w:style>
  <w:style w:type="paragraph" w:customStyle="1" w:styleId="140">
    <w:name w:val="14 пт. По центру"/>
    <w:qFormat/>
    <w:rsid w:val="00F773F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41">
    <w:name w:val="14 пт. Дата. Номер"/>
    <w:rsid w:val="00F773FC"/>
    <w:pPr>
      <w:spacing w:after="0" w:line="240" w:lineRule="auto"/>
      <w:jc w:val="center"/>
    </w:pPr>
    <w:rPr>
      <w:rFonts w:ascii="Times New Roman" w:eastAsia="Times New Roman" w:hAnsi="Times New Roman" w:cs="Times New Roman"/>
      <w:i/>
      <w:sz w:val="28"/>
      <w:szCs w:val="28"/>
      <w:lang w:val="en-US" w:eastAsia="ru-RU"/>
    </w:rPr>
  </w:style>
  <w:style w:type="character" w:styleId="a9">
    <w:name w:val="annotation reference"/>
    <w:basedOn w:val="a0"/>
    <w:uiPriority w:val="99"/>
    <w:semiHidden/>
    <w:unhideWhenUsed/>
    <w:rsid w:val="00D23B8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D23B83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D23B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23B8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23B8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407713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4077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Заголовок списка"/>
    <w:basedOn w:val="a"/>
    <w:next w:val="af1"/>
    <w:uiPriority w:val="99"/>
    <w:rsid w:val="003015FD"/>
    <w:pPr>
      <w:keepNext/>
      <w:tabs>
        <w:tab w:val="left" w:pos="567"/>
      </w:tabs>
      <w:spacing w:before="20" w:after="40" w:line="264" w:lineRule="auto"/>
      <w:ind w:left="1775"/>
    </w:pPr>
    <w:rPr>
      <w:rFonts w:ascii="Century Gothic" w:hAnsi="Century Gothic"/>
      <w:sz w:val="18"/>
      <w:szCs w:val="18"/>
    </w:rPr>
  </w:style>
  <w:style w:type="paragraph" w:styleId="af1">
    <w:name w:val="List"/>
    <w:basedOn w:val="a"/>
    <w:uiPriority w:val="99"/>
    <w:semiHidden/>
    <w:unhideWhenUsed/>
    <w:rsid w:val="003015FD"/>
    <w:pPr>
      <w:ind w:left="283" w:hanging="283"/>
      <w:contextualSpacing/>
    </w:pPr>
  </w:style>
  <w:style w:type="character" w:styleId="af2">
    <w:name w:val="Hyperlink"/>
    <w:basedOn w:val="a0"/>
    <w:uiPriority w:val="99"/>
    <w:semiHidden/>
    <w:unhideWhenUsed/>
    <w:rsid w:val="00BE4108"/>
    <w:rPr>
      <w:color w:val="0000FF"/>
      <w:u w:val="single"/>
    </w:rPr>
  </w:style>
  <w:style w:type="table" w:customStyle="1" w:styleId="1">
    <w:name w:val="Сетка таблицы1"/>
    <w:basedOn w:val="a1"/>
    <w:next w:val="a4"/>
    <w:uiPriority w:val="59"/>
    <w:rsid w:val="007F1E22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7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3C01C8-CB06-4606-A716-C33646D4E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Старкова Дарья Владимировна</dc:creator>
  <cp:lastModifiedBy>Валитова Алиса Талгатовна</cp:lastModifiedBy>
  <cp:revision>3</cp:revision>
  <cp:lastPrinted>2019-06-11T09:39:00Z</cp:lastPrinted>
  <dcterms:created xsi:type="dcterms:W3CDTF">2019-10-30T10:18:00Z</dcterms:created>
  <dcterms:modified xsi:type="dcterms:W3CDTF">2019-10-31T05:12:00Z</dcterms:modified>
</cp:coreProperties>
</file>